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7058" w14:textId="65802F95" w:rsidR="00FB2B58" w:rsidRDefault="00FB2B58">
      <w:r>
        <w:t>Hydrogen:</w:t>
      </w:r>
      <w:r>
        <w:rPr>
          <w:noProof/>
        </w:rPr>
        <w:drawing>
          <wp:inline distT="0" distB="0" distL="0" distR="0" wp14:anchorId="1D199B4E" wp14:editId="7A67D07B">
            <wp:extent cx="594360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942D" w14:textId="794E71D1" w:rsidR="00FB2B58" w:rsidRDefault="00FB2B58">
      <w:r>
        <w:t>Helium:</w:t>
      </w:r>
      <w:r>
        <w:rPr>
          <w:noProof/>
        </w:rPr>
        <w:drawing>
          <wp:inline distT="0" distB="0" distL="0" distR="0" wp14:anchorId="2CD9B6FB" wp14:editId="374D94E0">
            <wp:extent cx="5943600" cy="78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0A7B" w14:textId="517152FE" w:rsidR="00FB2B58" w:rsidRDefault="00FB2B58">
      <w:r>
        <w:t>Lithium:</w:t>
      </w:r>
      <w:r>
        <w:rPr>
          <w:noProof/>
        </w:rPr>
        <w:drawing>
          <wp:inline distT="0" distB="0" distL="0" distR="0" wp14:anchorId="0CEC9E1A" wp14:editId="26773BC5">
            <wp:extent cx="594360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B29E" w14:textId="24EEAE88" w:rsidR="00FB2B58" w:rsidRDefault="00FB2B58">
      <w:r>
        <w:t>Beryllium:</w:t>
      </w:r>
      <w:r>
        <w:rPr>
          <w:noProof/>
        </w:rPr>
        <w:drawing>
          <wp:inline distT="0" distB="0" distL="0" distR="0" wp14:anchorId="5D1CF89B" wp14:editId="1938E760">
            <wp:extent cx="5943600" cy="78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4C27" w14:textId="1627D092" w:rsidR="00FB2B58" w:rsidRDefault="00FB2B58">
      <w:r>
        <w:t>Boron:</w:t>
      </w:r>
      <w:r>
        <w:rPr>
          <w:noProof/>
        </w:rPr>
        <w:drawing>
          <wp:inline distT="0" distB="0" distL="0" distR="0" wp14:anchorId="7FF6BBC1" wp14:editId="09583D65">
            <wp:extent cx="5943600" cy="74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2245" w14:textId="02D72D16" w:rsidR="00FB2B58" w:rsidRDefault="00FB2B58">
      <w:r>
        <w:t>Carbon:</w:t>
      </w:r>
      <w:r>
        <w:rPr>
          <w:noProof/>
        </w:rPr>
        <w:drawing>
          <wp:inline distT="0" distB="0" distL="0" distR="0" wp14:anchorId="231F04A8" wp14:editId="555EA8AE">
            <wp:extent cx="5943600" cy="781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C359" w14:textId="2921D41C" w:rsidR="00FB2B58" w:rsidRDefault="00FB2B58">
      <w:r>
        <w:t>Nitrogen:</w:t>
      </w:r>
      <w:r>
        <w:rPr>
          <w:noProof/>
        </w:rPr>
        <w:drawing>
          <wp:inline distT="0" distB="0" distL="0" distR="0" wp14:anchorId="6588B0A7" wp14:editId="4B58A58A">
            <wp:extent cx="5943600" cy="781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F93C" w14:textId="77777777" w:rsidR="00FB2B58" w:rsidRDefault="00FB2B58"/>
    <w:p w14:paraId="13DDB0AF" w14:textId="03F5D5FA" w:rsidR="00FB2B58" w:rsidRDefault="00FB2B58"/>
    <w:p w14:paraId="091E884D" w14:textId="11B62B81" w:rsidR="00FB2B58" w:rsidRDefault="00FB2B58">
      <w:r>
        <w:lastRenderedPageBreak/>
        <w:t>Oxygen:</w:t>
      </w:r>
      <w:r>
        <w:rPr>
          <w:noProof/>
        </w:rPr>
        <w:drawing>
          <wp:inline distT="0" distB="0" distL="0" distR="0" wp14:anchorId="2009D3A5" wp14:editId="45101D84">
            <wp:extent cx="5943600" cy="78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B86D" w14:textId="66648C9D" w:rsidR="00FB2B58" w:rsidRDefault="00FB2B58">
      <w:r>
        <w:t>Fluorine:</w:t>
      </w:r>
      <w:r>
        <w:rPr>
          <w:noProof/>
        </w:rPr>
        <w:drawing>
          <wp:inline distT="0" distB="0" distL="0" distR="0" wp14:anchorId="431C510B" wp14:editId="703DD9C2">
            <wp:extent cx="5943600" cy="781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115F" w14:textId="436F9B3E" w:rsidR="00FB2B58" w:rsidRDefault="00FB2B58">
      <w:r>
        <w:t>Neon:</w:t>
      </w:r>
      <w:r>
        <w:rPr>
          <w:noProof/>
        </w:rPr>
        <w:drawing>
          <wp:inline distT="0" distB="0" distL="0" distR="0" wp14:anchorId="6074175F" wp14:editId="63EE2E35">
            <wp:extent cx="5943600" cy="781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58"/>
    <w:rsid w:val="005139DC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B403"/>
  <w15:chartTrackingRefBased/>
  <w15:docId w15:val="{9F5EBFA2-D2E4-4D03-AC5A-AFE0254F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Pollard, Mathew (S&amp;T-Student)</dc:creator>
  <cp:keywords/>
  <dc:description/>
  <cp:lastModifiedBy>Pollard, Mathew (S&amp;T-Student)</cp:lastModifiedBy>
  <cp:revision>1</cp:revision>
  <dcterms:created xsi:type="dcterms:W3CDTF">2020-07-20T20:01:00Z</dcterms:created>
  <dcterms:modified xsi:type="dcterms:W3CDTF">2020-07-20T20:11:00Z</dcterms:modified>
</cp:coreProperties>
</file>