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B6" w:rsidRDefault="00F27955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Physics </w:t>
      </w:r>
      <w:r w:rsidR="00832F68">
        <w:rPr>
          <w:rFonts w:ascii="Times New Roman" w:hAnsi="Times New Roman" w:cs="Times New Roman"/>
          <w:b/>
          <w:sz w:val="24"/>
          <w:szCs w:val="24"/>
        </w:rPr>
        <w:t>2135</w:t>
      </w:r>
      <w:r>
        <w:rPr>
          <w:rFonts w:ascii="Times New Roman" w:hAnsi="Times New Roman" w:cs="Times New Roman"/>
          <w:b/>
          <w:sz w:val="24"/>
          <w:szCs w:val="24"/>
        </w:rPr>
        <w:t xml:space="preserve"> Lab Schedule Fall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7955" w:rsidTr="00F27955">
        <w:tc>
          <w:tcPr>
            <w:tcW w:w="3116" w:type="dxa"/>
          </w:tcPr>
          <w:p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</w:t>
            </w:r>
          </w:p>
        </w:tc>
        <w:tc>
          <w:tcPr>
            <w:tcW w:w="3117" w:type="dxa"/>
          </w:tcPr>
          <w:p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 Sections</w:t>
            </w:r>
          </w:p>
        </w:tc>
        <w:tc>
          <w:tcPr>
            <w:tcW w:w="3117" w:type="dxa"/>
          </w:tcPr>
          <w:p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 Sections</w:t>
            </w:r>
          </w:p>
        </w:tc>
      </w:tr>
      <w:tr w:rsidR="00F27955" w:rsidTr="003176BF">
        <w:tc>
          <w:tcPr>
            <w:tcW w:w="3116" w:type="dxa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55">
              <w:rPr>
                <w:rFonts w:ascii="Times New Roman" w:hAnsi="Times New Roman" w:cs="Times New Roman"/>
                <w:sz w:val="24"/>
                <w:szCs w:val="24"/>
              </w:rPr>
              <w:t>Aug. 24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:rsidTr="00832F68">
        <w:tc>
          <w:tcPr>
            <w:tcW w:w="3116" w:type="dxa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55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7955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3117" w:type="dxa"/>
            <w:shd w:val="clear" w:color="auto" w:fill="0CC657"/>
          </w:tcPr>
          <w:p w:rsidR="00F27955" w:rsidRPr="00F27955" w:rsidRDefault="00832F68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Coulomb (home)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:rsidTr="003176BF">
        <w:tc>
          <w:tcPr>
            <w:tcW w:w="3116" w:type="dxa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7 (Labor Day)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:rsidTr="00832F68">
        <w:tc>
          <w:tcPr>
            <w:tcW w:w="3116" w:type="dxa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14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CC657"/>
          </w:tcPr>
          <w:p w:rsidR="00F27955" w:rsidRPr="00F27955" w:rsidRDefault="00832F68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Coulomb (home)</w:t>
            </w:r>
          </w:p>
        </w:tc>
      </w:tr>
      <w:tr w:rsidR="00F27955" w:rsidTr="00832F68">
        <w:tc>
          <w:tcPr>
            <w:tcW w:w="3116" w:type="dxa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21</w:t>
            </w:r>
          </w:p>
        </w:tc>
        <w:tc>
          <w:tcPr>
            <w:tcW w:w="3117" w:type="dxa"/>
            <w:shd w:val="clear" w:color="auto" w:fill="0C2FC6"/>
          </w:tcPr>
          <w:p w:rsidR="00F27955" w:rsidRPr="00F27955" w:rsidRDefault="00832F68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Equipotentials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person)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:rsidTr="003176BF">
        <w:tc>
          <w:tcPr>
            <w:tcW w:w="3116" w:type="dxa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28 (Fall Break)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832F68" w:rsidTr="00832F68">
        <w:tc>
          <w:tcPr>
            <w:tcW w:w="3116" w:type="dxa"/>
          </w:tcPr>
          <w:p w:rsidR="00832F68" w:rsidRPr="00F27955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5</w:t>
            </w:r>
          </w:p>
        </w:tc>
        <w:tc>
          <w:tcPr>
            <w:tcW w:w="3117" w:type="dxa"/>
            <w:shd w:val="clear" w:color="auto" w:fill="FF0000"/>
          </w:tcPr>
          <w:p w:rsidR="00832F68" w:rsidRPr="00F27955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C2FC6"/>
          </w:tcPr>
          <w:p w:rsidR="00832F68" w:rsidRPr="00F27955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Equipotentials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person)</w:t>
            </w:r>
          </w:p>
        </w:tc>
      </w:tr>
      <w:tr w:rsidR="00832F68" w:rsidTr="00832F68">
        <w:tc>
          <w:tcPr>
            <w:tcW w:w="3116" w:type="dxa"/>
          </w:tcPr>
          <w:p w:rsidR="00832F68" w:rsidRPr="00F27955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12</w:t>
            </w:r>
          </w:p>
        </w:tc>
        <w:tc>
          <w:tcPr>
            <w:tcW w:w="3117" w:type="dxa"/>
            <w:shd w:val="clear" w:color="auto" w:fill="0CC657"/>
          </w:tcPr>
          <w:p w:rsidR="00832F68" w:rsidRPr="00F27955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Resistance (home)</w:t>
            </w:r>
          </w:p>
        </w:tc>
        <w:tc>
          <w:tcPr>
            <w:tcW w:w="3117" w:type="dxa"/>
            <w:shd w:val="clear" w:color="auto" w:fill="FF0000"/>
          </w:tcPr>
          <w:p w:rsidR="00832F68" w:rsidRPr="00F27955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832F68" w:rsidTr="00832F68">
        <w:tc>
          <w:tcPr>
            <w:tcW w:w="3116" w:type="dxa"/>
          </w:tcPr>
          <w:p w:rsidR="00832F68" w:rsidRPr="00F27955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19</w:t>
            </w:r>
          </w:p>
        </w:tc>
        <w:tc>
          <w:tcPr>
            <w:tcW w:w="3117" w:type="dxa"/>
            <w:shd w:val="clear" w:color="auto" w:fill="FF0000"/>
          </w:tcPr>
          <w:p w:rsidR="00832F68" w:rsidRPr="00F27955" w:rsidRDefault="00832F68" w:rsidP="00832F68">
            <w:pPr>
              <w:tabs>
                <w:tab w:val="left" w:pos="210"/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No Labs</w:t>
            </w:r>
          </w:p>
        </w:tc>
        <w:tc>
          <w:tcPr>
            <w:tcW w:w="3117" w:type="dxa"/>
            <w:shd w:val="clear" w:color="auto" w:fill="0CC657"/>
          </w:tcPr>
          <w:p w:rsidR="00832F68" w:rsidRPr="00F27955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Resistance (home)</w:t>
            </w:r>
          </w:p>
        </w:tc>
      </w:tr>
      <w:tr w:rsidR="00832F68" w:rsidTr="00832F68">
        <w:tc>
          <w:tcPr>
            <w:tcW w:w="3116" w:type="dxa"/>
          </w:tcPr>
          <w:p w:rsidR="00832F68" w:rsidRPr="00F27955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26</w:t>
            </w:r>
          </w:p>
        </w:tc>
        <w:tc>
          <w:tcPr>
            <w:tcW w:w="3117" w:type="dxa"/>
            <w:shd w:val="clear" w:color="auto" w:fill="0C2FC6"/>
          </w:tcPr>
          <w:p w:rsidR="00832F68" w:rsidRPr="00F27955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Generator (in person)</w:t>
            </w:r>
          </w:p>
        </w:tc>
        <w:tc>
          <w:tcPr>
            <w:tcW w:w="3117" w:type="dxa"/>
            <w:shd w:val="clear" w:color="auto" w:fill="FF0000"/>
          </w:tcPr>
          <w:p w:rsidR="00832F68" w:rsidRPr="00F27955" w:rsidRDefault="00832F68" w:rsidP="00832F68">
            <w:pPr>
              <w:tabs>
                <w:tab w:val="left" w:pos="510"/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No Labs</w:t>
            </w:r>
          </w:p>
        </w:tc>
      </w:tr>
      <w:tr w:rsidR="00832F68" w:rsidTr="00832F68">
        <w:tc>
          <w:tcPr>
            <w:tcW w:w="3116" w:type="dxa"/>
          </w:tcPr>
          <w:p w:rsidR="00832F68" w:rsidRPr="00F27955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</w:t>
            </w:r>
          </w:p>
        </w:tc>
        <w:tc>
          <w:tcPr>
            <w:tcW w:w="3117" w:type="dxa"/>
            <w:shd w:val="clear" w:color="auto" w:fill="FF0000"/>
          </w:tcPr>
          <w:p w:rsidR="00832F68" w:rsidRPr="00F27955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C2FC6"/>
          </w:tcPr>
          <w:p w:rsidR="00832F68" w:rsidRPr="00F27955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Generator (in person)</w:t>
            </w:r>
          </w:p>
        </w:tc>
      </w:tr>
      <w:tr w:rsidR="00832F68" w:rsidTr="00832F68">
        <w:tc>
          <w:tcPr>
            <w:tcW w:w="3116" w:type="dxa"/>
          </w:tcPr>
          <w:p w:rsidR="00832F68" w:rsidRPr="00F27955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9</w:t>
            </w:r>
          </w:p>
        </w:tc>
        <w:tc>
          <w:tcPr>
            <w:tcW w:w="3117" w:type="dxa"/>
            <w:shd w:val="clear" w:color="auto" w:fill="0CC657"/>
          </w:tcPr>
          <w:p w:rsidR="00832F68" w:rsidRPr="00F27955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 Circuits (home)</w:t>
            </w:r>
          </w:p>
        </w:tc>
        <w:tc>
          <w:tcPr>
            <w:tcW w:w="3117" w:type="dxa"/>
            <w:shd w:val="clear" w:color="auto" w:fill="FF0000"/>
          </w:tcPr>
          <w:p w:rsidR="00832F68" w:rsidRPr="00F27955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832F68" w:rsidTr="00832F68">
        <w:tc>
          <w:tcPr>
            <w:tcW w:w="3116" w:type="dxa"/>
          </w:tcPr>
          <w:p w:rsidR="00832F68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16</w:t>
            </w:r>
          </w:p>
        </w:tc>
        <w:tc>
          <w:tcPr>
            <w:tcW w:w="3117" w:type="dxa"/>
            <w:shd w:val="clear" w:color="auto" w:fill="FF0000"/>
          </w:tcPr>
          <w:p w:rsidR="00832F68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CC657"/>
          </w:tcPr>
          <w:p w:rsidR="00832F68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 Circuits (home)</w:t>
            </w:r>
          </w:p>
        </w:tc>
      </w:tr>
      <w:tr w:rsidR="00832F68" w:rsidTr="003176BF">
        <w:tc>
          <w:tcPr>
            <w:tcW w:w="3116" w:type="dxa"/>
          </w:tcPr>
          <w:p w:rsidR="00832F68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23 (Thanksgiving)</w:t>
            </w:r>
          </w:p>
        </w:tc>
        <w:tc>
          <w:tcPr>
            <w:tcW w:w="3117" w:type="dxa"/>
            <w:shd w:val="clear" w:color="auto" w:fill="FF0000"/>
          </w:tcPr>
          <w:p w:rsidR="00832F68" w:rsidRPr="00F27955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:rsidR="00832F68" w:rsidRPr="00F27955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832F68" w:rsidTr="00832F68">
        <w:tc>
          <w:tcPr>
            <w:tcW w:w="3116" w:type="dxa"/>
          </w:tcPr>
          <w:p w:rsidR="00832F68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30</w:t>
            </w:r>
          </w:p>
        </w:tc>
        <w:tc>
          <w:tcPr>
            <w:tcW w:w="3117" w:type="dxa"/>
            <w:shd w:val="clear" w:color="auto" w:fill="0C2FC6"/>
          </w:tcPr>
          <w:p w:rsidR="00832F68" w:rsidRPr="00F27955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Dispersion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(in person)</w:t>
            </w:r>
          </w:p>
        </w:tc>
        <w:tc>
          <w:tcPr>
            <w:tcW w:w="3117" w:type="dxa"/>
            <w:shd w:val="clear" w:color="auto" w:fill="FF0000"/>
          </w:tcPr>
          <w:p w:rsidR="00832F68" w:rsidRPr="00F27955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832F68" w:rsidTr="00832F68">
        <w:tc>
          <w:tcPr>
            <w:tcW w:w="3116" w:type="dxa"/>
          </w:tcPr>
          <w:p w:rsidR="00832F68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9</w:t>
            </w:r>
          </w:p>
        </w:tc>
        <w:tc>
          <w:tcPr>
            <w:tcW w:w="3117" w:type="dxa"/>
            <w:shd w:val="clear" w:color="auto" w:fill="FF0000"/>
          </w:tcPr>
          <w:p w:rsidR="00832F68" w:rsidRPr="00F27955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C2FC6"/>
          </w:tcPr>
          <w:p w:rsidR="00832F68" w:rsidRPr="00F27955" w:rsidRDefault="00832F68" w:rsidP="0083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Dispersion (in person)</w:t>
            </w:r>
          </w:p>
        </w:tc>
      </w:tr>
    </w:tbl>
    <w:p w:rsidR="00F27955" w:rsidRPr="00F27955" w:rsidRDefault="00F27955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7955" w:rsidRPr="00F2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3176BF"/>
    <w:rsid w:val="00832F68"/>
    <w:rsid w:val="00C610B6"/>
    <w:rsid w:val="00F2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25A6"/>
  <w15:chartTrackingRefBased/>
  <w15:docId w15:val="{A6B633D7-E7DD-4343-9C1D-B952AEC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Waddill, G. Dan</dc:creator>
  <cp:keywords/>
  <dc:description/>
  <cp:lastModifiedBy>Waddill, G. Dan</cp:lastModifiedBy>
  <cp:revision>2</cp:revision>
  <dcterms:created xsi:type="dcterms:W3CDTF">2020-08-21T18:19:00Z</dcterms:created>
  <dcterms:modified xsi:type="dcterms:W3CDTF">2020-08-21T18:19:00Z</dcterms:modified>
</cp:coreProperties>
</file>