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39" w:rsidRPr="00751EE1" w:rsidRDefault="00567B39" w:rsidP="00751EE1">
      <w:pPr>
        <w:tabs>
          <w:tab w:val="left" w:pos="7200"/>
        </w:tabs>
        <w:jc w:val="center"/>
        <w:rPr>
          <w:b/>
          <w:bCs/>
          <w:u w:val="single"/>
        </w:rPr>
      </w:pPr>
      <w:r w:rsidRPr="00751EE1">
        <w:rPr>
          <w:b/>
          <w:bCs/>
          <w:u w:val="single"/>
        </w:rPr>
        <w:t>Laboratory Report Rubric</w:t>
      </w:r>
    </w:p>
    <w:p w:rsidR="00567B39" w:rsidRPr="00751EE1" w:rsidRDefault="00567B39" w:rsidP="00751EE1">
      <w:pPr>
        <w:tabs>
          <w:tab w:val="left" w:pos="7200"/>
        </w:tabs>
        <w:jc w:val="center"/>
        <w:rPr>
          <w:b/>
          <w:bCs/>
          <w:u w:val="single"/>
        </w:rPr>
      </w:pPr>
      <w:r w:rsidRPr="00751EE1">
        <w:rPr>
          <w:b/>
          <w:bCs/>
          <w:u w:val="single"/>
        </w:rPr>
        <w:t xml:space="preserve">Experiment </w:t>
      </w:r>
      <w:r w:rsidR="00EB28B2">
        <w:rPr>
          <w:b/>
          <w:bCs/>
          <w:u w:val="single"/>
        </w:rPr>
        <w:t xml:space="preserve"> Osc</w:t>
      </w:r>
      <w:r>
        <w:rPr>
          <w:b/>
          <w:bCs/>
          <w:u w:val="single"/>
        </w:rPr>
        <w:t>.</w:t>
      </w:r>
    </w:p>
    <w:p w:rsidR="00567B39" w:rsidRPr="00D307F3" w:rsidRDefault="00567B39" w:rsidP="00CE0F26">
      <w:pPr>
        <w:tabs>
          <w:tab w:val="left" w:pos="7200"/>
        </w:tabs>
        <w:jc w:val="center"/>
      </w:pPr>
    </w:p>
    <w:p w:rsidR="00567B39" w:rsidRPr="00734CCA" w:rsidRDefault="00567B39" w:rsidP="00CE0F26">
      <w:pPr>
        <w:tabs>
          <w:tab w:val="left" w:pos="4320"/>
        </w:tabs>
        <w:ind w:right="4320"/>
        <w:rPr>
          <w:i/>
        </w:rPr>
      </w:pPr>
      <w:r>
        <w:tab/>
      </w:r>
      <w:r>
        <w:rPr>
          <w:i/>
        </w:rPr>
        <w:t>No example…………… …… Example given</w:t>
      </w:r>
    </w:p>
    <w:p w:rsidR="00567B39" w:rsidRDefault="00567B39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>1. Format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B39" w:rsidRDefault="00567B39" w:rsidP="00CE0F26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Cover sheet complete:</w:t>
      </w:r>
      <w:r>
        <w:tab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B39" w:rsidRDefault="00567B39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</w:p>
    <w:p w:rsidR="00567B39" w:rsidRDefault="00567B39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2. </w:t>
      </w:r>
      <w:smartTag w:uri="urn:schemas-microsoft-com:office:smarttags" w:element="City">
        <w:smartTag w:uri="urn:schemas-microsoft-com:office:smarttags" w:element="place">
          <w:r>
            <w:t>Readings</w:t>
          </w:r>
        </w:smartTag>
      </w:smartTag>
      <w:r>
        <w:t>, introduction &amp; apparatus</w:t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  <w:r>
        <w:tab/>
      </w:r>
      <w:r>
        <w:tab/>
      </w:r>
      <w:r>
        <w:tab/>
      </w:r>
      <w:r>
        <w:tab/>
      </w:r>
    </w:p>
    <w:p w:rsidR="00567B39" w:rsidRDefault="00567B39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  <w:t xml:space="preserve">  </w:t>
      </w:r>
      <w:r>
        <w:tab/>
      </w:r>
    </w:p>
    <w:p w:rsidR="00567B39" w:rsidRDefault="00567B39" w:rsidP="00C70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</w:r>
    </w:p>
    <w:p w:rsidR="00567B39" w:rsidRDefault="00567B39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3. Measurements &amp; Data (with units)</w:t>
      </w:r>
      <w:r>
        <w:tab/>
      </w:r>
      <w:r>
        <w:tab/>
      </w:r>
    </w:p>
    <w:p w:rsidR="00567B39" w:rsidRDefault="00567B39" w:rsidP="00643F29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Force  vs Mass </w:t>
      </w:r>
      <w:r>
        <w:rPr>
          <w:bCs/>
        </w:rPr>
        <w:t xml:space="preserve"> table</w:t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  <w:r>
        <w:tab/>
        <w:t xml:space="preserve">           </w:t>
      </w:r>
    </w:p>
    <w:p w:rsidR="00567B39" w:rsidRDefault="00567B39" w:rsidP="00643F29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Mass vs  from periods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5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B39" w:rsidRDefault="00567B39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 </w:t>
      </w:r>
    </w:p>
    <w:p w:rsidR="00567B39" w:rsidRDefault="00567B39" w:rsidP="00C121A2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calculation of K from mass</w:t>
      </w:r>
    </w:p>
    <w:p w:rsidR="00567B39" w:rsidRDefault="00567B39" w:rsidP="00C12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5" w:right="4320"/>
      </w:pPr>
      <w:r>
        <w:t xml:space="preserve">and force      table                    </w:t>
      </w:r>
      <w:r>
        <w:tab/>
        <w:t xml:space="preserve"> 0       2            4</w:t>
      </w:r>
      <w:r>
        <w:tab/>
        <w:t>6</w:t>
      </w:r>
      <w:r>
        <w:tab/>
        <w:t xml:space="preserve"> 8         10</w:t>
      </w:r>
    </w:p>
    <w:p w:rsidR="00567B39" w:rsidRDefault="00567B39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</w:p>
    <w:p w:rsidR="00567B39" w:rsidRDefault="00567B39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B39" w:rsidRDefault="00EB28B2" w:rsidP="00CE0F26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  <w:r>
        <w:t>4   Graphs</w:t>
      </w:r>
      <w:r w:rsidR="00567B39">
        <w:t>:</w:t>
      </w:r>
    </w:p>
    <w:p w:rsidR="00567B39" w:rsidRDefault="00567B39" w:rsidP="00CE0F26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right="4320"/>
      </w:pPr>
    </w:p>
    <w:p w:rsidR="00567B39" w:rsidRDefault="00567B39" w:rsidP="00643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1)  mass  vs  T^2 </w:t>
      </w:r>
    </w:p>
    <w:p w:rsidR="00567B39" w:rsidRDefault="00567B39" w:rsidP="00643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                   </w:t>
      </w:r>
      <w:r>
        <w:tab/>
      </w:r>
      <w:r>
        <w:tab/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567B39" w:rsidRDefault="00567B39" w:rsidP="00643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</w:p>
    <w:p w:rsidR="00567B39" w:rsidRDefault="00567B39" w:rsidP="00BF0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2) mass vs T^2 graph     </w:t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567B39" w:rsidRDefault="00567B39" w:rsidP="00FD3C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5   Analysis  </w:t>
      </w:r>
    </w:p>
    <w:p w:rsidR="00567B39" w:rsidRDefault="00567B39" w:rsidP="00C12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            1)  Part 1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5</w:t>
      </w:r>
      <w:r>
        <w:tab/>
        <w:t>5</w:t>
      </w:r>
    </w:p>
    <w:p w:rsidR="00567B39" w:rsidRDefault="00567B39" w:rsidP="00033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</w:p>
    <w:p w:rsidR="00567B39" w:rsidRDefault="00567B39" w:rsidP="00033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2)  Part 2  </w:t>
      </w:r>
    </w:p>
    <w:p w:rsidR="00567B39" w:rsidRDefault="00567B39" w:rsidP="00033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 </w:t>
      </w:r>
    </w:p>
    <w:p w:rsidR="00567B39" w:rsidRDefault="00567B39" w:rsidP="00033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 xml:space="preserve">3)  Part 3        </w:t>
      </w:r>
      <w:r>
        <w:tab/>
      </w:r>
      <w:r>
        <w:tab/>
        <w:t xml:space="preserve">           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567B39" w:rsidRDefault="00567B39" w:rsidP="00461D3D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 xml:space="preserve">    </w:t>
      </w:r>
      <w:r>
        <w:tab/>
      </w:r>
    </w:p>
    <w:p w:rsidR="00567B39" w:rsidRDefault="00567B39" w:rsidP="000331E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>5)</w:t>
      </w:r>
      <w:r w:rsidR="00EB28B2">
        <w:t xml:space="preserve"> </w:t>
      </w:r>
      <w:r>
        <w:t xml:space="preserve">Percentage difference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5</w:t>
      </w:r>
      <w:r>
        <w:tab/>
        <w:t>5</w:t>
      </w:r>
    </w:p>
    <w:p w:rsidR="00567B39" w:rsidRDefault="00567B39" w:rsidP="000331EC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</w:p>
    <w:p w:rsidR="00567B39" w:rsidRDefault="00567B39" w:rsidP="00512C49">
      <w:p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</w:tabs>
        <w:ind w:left="720" w:right="4320"/>
      </w:pPr>
      <w:r>
        <w:tab/>
      </w:r>
      <w:r>
        <w:tab/>
      </w:r>
      <w:r>
        <w:tab/>
      </w:r>
      <w:r>
        <w:tab/>
      </w:r>
      <w:r>
        <w:tab/>
      </w:r>
    </w:p>
    <w:p w:rsidR="00567B39" w:rsidRDefault="00567B39" w:rsidP="00CE0F26">
      <w:pPr>
        <w:tabs>
          <w:tab w:val="left" w:pos="720"/>
          <w:tab w:val="left" w:pos="1440"/>
          <w:tab w:val="left" w:pos="2160"/>
          <w:tab w:val="left" w:pos="4320"/>
          <w:tab w:val="left" w:pos="5760"/>
        </w:tabs>
        <w:ind w:left="720" w:right="4320" w:hanging="720"/>
      </w:pPr>
      <w:r>
        <w:t xml:space="preserve">6. Conclusion </w:t>
      </w:r>
    </w:p>
    <w:p w:rsidR="00567B39" w:rsidRDefault="00567B39" w:rsidP="00174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>Discussion of the results</w:t>
      </w:r>
      <w:r>
        <w:tab/>
      </w:r>
      <w:r>
        <w:tab/>
        <w:t>0</w:t>
      </w:r>
      <w:r>
        <w:tab/>
        <w:t>2</w:t>
      </w:r>
      <w:r>
        <w:tab/>
        <w:t>4</w:t>
      </w:r>
      <w:r>
        <w:tab/>
        <w:t>6</w:t>
      </w:r>
      <w:r>
        <w:tab/>
        <w:t>8</w:t>
      </w:r>
      <w:r>
        <w:tab/>
        <w:t>10</w:t>
      </w:r>
    </w:p>
    <w:p w:rsidR="00567B39" w:rsidRDefault="00567B39" w:rsidP="00512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0"/>
      </w:pPr>
      <w:r>
        <w:tab/>
      </w:r>
    </w:p>
    <w:p w:rsidR="00567B39" w:rsidRDefault="00567B39" w:rsidP="00AF1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 xml:space="preserve">7. Grammar 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1          2          3</w:t>
      </w:r>
      <w:r>
        <w:tab/>
        <w:t>4</w:t>
      </w:r>
      <w:r>
        <w:tab/>
        <w:t>5</w:t>
      </w:r>
    </w:p>
    <w:p w:rsidR="00567B39" w:rsidRDefault="00567B39" w:rsidP="00AF1D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</w:p>
    <w:p w:rsidR="00567B39" w:rsidRDefault="00567B39" w:rsidP="000C3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B39" w:rsidRDefault="00567B39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8. Extra Effort: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567B39" w:rsidRDefault="00567B39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 </w:t>
      </w:r>
    </w:p>
    <w:p w:rsidR="00567B39" w:rsidRDefault="00567B39" w:rsidP="00CE0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 xml:space="preserve">9. </w:t>
      </w:r>
      <w:r w:rsidR="00EB28B2">
        <w:t xml:space="preserve"> U</w:t>
      </w:r>
      <w:r>
        <w:t xml:space="preserve">nits                                                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B39" w:rsidRDefault="00567B39" w:rsidP="00CE0F26">
      <w:pPr>
        <w:tabs>
          <w:tab w:val="left" w:pos="4320"/>
          <w:tab w:val="left" w:pos="5760"/>
        </w:tabs>
        <w:ind w:right="43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7B39" w:rsidRDefault="00567B39" w:rsidP="00BD20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0"/>
      </w:pPr>
      <w:r>
        <w:t>Total for this report: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</w:t>
      </w:r>
    </w:p>
    <w:sectPr w:rsidR="00567B39" w:rsidSect="00425D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7A" w:rsidRDefault="00B0397A">
      <w:r>
        <w:separator/>
      </w:r>
    </w:p>
  </w:endnote>
  <w:endnote w:type="continuationSeparator" w:id="1">
    <w:p w:rsidR="00B0397A" w:rsidRDefault="00B0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7A" w:rsidRDefault="00B0397A">
      <w:r>
        <w:separator/>
      </w:r>
    </w:p>
  </w:footnote>
  <w:footnote w:type="continuationSeparator" w:id="1">
    <w:p w:rsidR="00B0397A" w:rsidRDefault="00B03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604"/>
    <w:multiLevelType w:val="hybridMultilevel"/>
    <w:tmpl w:val="7D9C5440"/>
    <w:lvl w:ilvl="0" w:tplc="73FE77CE">
      <w:start w:val="1"/>
      <w:numFmt w:val="lowerLetter"/>
      <w:lvlText w:val="(%1)"/>
      <w:lvlJc w:val="left"/>
      <w:pPr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45B73ABF"/>
    <w:multiLevelType w:val="hybridMultilevel"/>
    <w:tmpl w:val="85885700"/>
    <w:lvl w:ilvl="0" w:tplc="C9A66DD2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55F435F9"/>
    <w:multiLevelType w:val="hybridMultilevel"/>
    <w:tmpl w:val="778CBDD0"/>
    <w:lvl w:ilvl="0" w:tplc="7FDC8FFE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F26"/>
    <w:rsid w:val="000331EC"/>
    <w:rsid w:val="000364E3"/>
    <w:rsid w:val="000B4FCC"/>
    <w:rsid w:val="000C334D"/>
    <w:rsid w:val="00165D87"/>
    <w:rsid w:val="00174F84"/>
    <w:rsid w:val="001C000C"/>
    <w:rsid w:val="0025151E"/>
    <w:rsid w:val="00271C48"/>
    <w:rsid w:val="002A449D"/>
    <w:rsid w:val="002E2E78"/>
    <w:rsid w:val="002E7125"/>
    <w:rsid w:val="00356733"/>
    <w:rsid w:val="003813D7"/>
    <w:rsid w:val="00394BED"/>
    <w:rsid w:val="003F1D12"/>
    <w:rsid w:val="00403741"/>
    <w:rsid w:val="00423467"/>
    <w:rsid w:val="00425D15"/>
    <w:rsid w:val="00461D3D"/>
    <w:rsid w:val="004F5CAC"/>
    <w:rsid w:val="00512C49"/>
    <w:rsid w:val="00567B39"/>
    <w:rsid w:val="005E2014"/>
    <w:rsid w:val="005E25C0"/>
    <w:rsid w:val="006162B3"/>
    <w:rsid w:val="00643F29"/>
    <w:rsid w:val="00672E1F"/>
    <w:rsid w:val="006824CC"/>
    <w:rsid w:val="0069317E"/>
    <w:rsid w:val="006A2597"/>
    <w:rsid w:val="006C2561"/>
    <w:rsid w:val="006D0BAF"/>
    <w:rsid w:val="007223EB"/>
    <w:rsid w:val="00734CCA"/>
    <w:rsid w:val="007415DA"/>
    <w:rsid w:val="00751EE1"/>
    <w:rsid w:val="00755E52"/>
    <w:rsid w:val="00826CE6"/>
    <w:rsid w:val="0088646C"/>
    <w:rsid w:val="008C5CB0"/>
    <w:rsid w:val="008D025F"/>
    <w:rsid w:val="008F16D3"/>
    <w:rsid w:val="0094033D"/>
    <w:rsid w:val="0094117E"/>
    <w:rsid w:val="00997658"/>
    <w:rsid w:val="00A74E35"/>
    <w:rsid w:val="00AF1D24"/>
    <w:rsid w:val="00B0397A"/>
    <w:rsid w:val="00B65C40"/>
    <w:rsid w:val="00BD2057"/>
    <w:rsid w:val="00BF0DDD"/>
    <w:rsid w:val="00C121A2"/>
    <w:rsid w:val="00C35B70"/>
    <w:rsid w:val="00C621B7"/>
    <w:rsid w:val="00C70065"/>
    <w:rsid w:val="00C9195C"/>
    <w:rsid w:val="00CA19C3"/>
    <w:rsid w:val="00CD1DAC"/>
    <w:rsid w:val="00CE0F26"/>
    <w:rsid w:val="00CE358E"/>
    <w:rsid w:val="00D307F3"/>
    <w:rsid w:val="00D333A7"/>
    <w:rsid w:val="00DB5A66"/>
    <w:rsid w:val="00E472A8"/>
    <w:rsid w:val="00E62698"/>
    <w:rsid w:val="00EB28B2"/>
    <w:rsid w:val="00EC75D6"/>
    <w:rsid w:val="00EF6768"/>
    <w:rsid w:val="00FD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0F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358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6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358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UMR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Report Rubric – Experiment E1</dc:title>
  <dc:subject/>
  <dc:creator>layd</dc:creator>
  <cp:keywords/>
  <dc:description/>
  <cp:lastModifiedBy>Alexander</cp:lastModifiedBy>
  <cp:revision>2</cp:revision>
  <dcterms:created xsi:type="dcterms:W3CDTF">2009-04-27T16:44:00Z</dcterms:created>
  <dcterms:modified xsi:type="dcterms:W3CDTF">2009-04-27T16:44:00Z</dcterms:modified>
</cp:coreProperties>
</file>