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97" w:rsidRPr="00751EE1" w:rsidRDefault="006A2597" w:rsidP="00751EE1">
      <w:pPr>
        <w:tabs>
          <w:tab w:val="left" w:pos="7200"/>
        </w:tabs>
        <w:jc w:val="center"/>
        <w:rPr>
          <w:b/>
          <w:bCs/>
          <w:u w:val="single"/>
        </w:rPr>
      </w:pPr>
      <w:r w:rsidRPr="00751EE1">
        <w:rPr>
          <w:b/>
          <w:bCs/>
          <w:u w:val="single"/>
        </w:rPr>
        <w:t>Laboratory Report Rubric</w:t>
      </w:r>
    </w:p>
    <w:p w:rsidR="006A2597" w:rsidRPr="00751EE1" w:rsidRDefault="006A2597" w:rsidP="00751EE1">
      <w:pPr>
        <w:tabs>
          <w:tab w:val="left" w:pos="7200"/>
        </w:tabs>
        <w:jc w:val="center"/>
        <w:rPr>
          <w:b/>
          <w:bCs/>
          <w:u w:val="single"/>
        </w:rPr>
      </w:pPr>
      <w:r w:rsidRPr="00751EE1">
        <w:rPr>
          <w:b/>
          <w:bCs/>
          <w:u w:val="single"/>
        </w:rPr>
        <w:t xml:space="preserve">Experiment </w:t>
      </w:r>
      <w:r>
        <w:rPr>
          <w:b/>
          <w:bCs/>
          <w:u w:val="single"/>
        </w:rPr>
        <w:t>Torsion Oscc.</w:t>
      </w:r>
    </w:p>
    <w:p w:rsidR="006A2597" w:rsidRPr="00D307F3" w:rsidRDefault="006A2597" w:rsidP="00CE0F26">
      <w:pPr>
        <w:tabs>
          <w:tab w:val="left" w:pos="7200"/>
        </w:tabs>
        <w:jc w:val="center"/>
      </w:pPr>
    </w:p>
    <w:p w:rsidR="006A2597" w:rsidRPr="00734CCA" w:rsidRDefault="006A2597" w:rsidP="00CE0F26">
      <w:pPr>
        <w:tabs>
          <w:tab w:val="left" w:pos="4320"/>
        </w:tabs>
        <w:ind w:right="4320"/>
        <w:rPr>
          <w:i/>
        </w:rPr>
      </w:pPr>
      <w:r>
        <w:tab/>
      </w:r>
      <w:r>
        <w:rPr>
          <w:i/>
        </w:rPr>
        <w:t>No example…………… …… Example given</w:t>
      </w:r>
    </w:p>
    <w:p w:rsidR="006A2597" w:rsidRDefault="006A259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>1. Format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2597" w:rsidRDefault="006A2597" w:rsidP="00CE0F2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Cover sheet complete: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2597" w:rsidRDefault="006A2597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ab/>
      </w:r>
      <w:r>
        <w:tab/>
      </w:r>
      <w:r>
        <w:tab/>
      </w:r>
      <w:r>
        <w:tab/>
      </w:r>
      <w:r>
        <w:tab/>
      </w:r>
    </w:p>
    <w:p w:rsidR="006A2597" w:rsidRDefault="006A259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 xml:space="preserve">2. </w:t>
      </w:r>
      <w:smartTag w:uri="urn:schemas-microsoft-com:office:smarttags" w:element="place">
        <w:smartTag w:uri="urn:schemas-microsoft-com:office:smarttags" w:element="City">
          <w:r>
            <w:t>Readings</w:t>
          </w:r>
        </w:smartTag>
      </w:smartTag>
      <w:r>
        <w:t>, introduction &amp; apparatus</w:t>
      </w:r>
      <w:r>
        <w:tab/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  <w:r>
        <w:tab/>
      </w:r>
      <w:r>
        <w:tab/>
      </w:r>
      <w:r>
        <w:tab/>
      </w:r>
      <w:r>
        <w:tab/>
      </w:r>
    </w:p>
    <w:p w:rsidR="006A2597" w:rsidRDefault="006A259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ab/>
        <w:t xml:space="preserve">  </w:t>
      </w:r>
      <w:r>
        <w:tab/>
      </w:r>
    </w:p>
    <w:p w:rsidR="006A2597" w:rsidRDefault="006A2597" w:rsidP="00C700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ab/>
      </w:r>
    </w:p>
    <w:p w:rsidR="006A2597" w:rsidRDefault="006A259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3. Measurements &amp; Data (with units)</w:t>
      </w:r>
      <w:r>
        <w:tab/>
      </w:r>
      <w:r>
        <w:tab/>
      </w:r>
    </w:p>
    <w:p w:rsidR="006A2597" w:rsidRDefault="006A2597" w:rsidP="00643F29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 xml:space="preserve">Torque vs displacement </w:t>
      </w:r>
      <w:r>
        <w:rPr>
          <w:bCs/>
        </w:rPr>
        <w:t xml:space="preserve"> table</w:t>
      </w:r>
      <w:r>
        <w:tab/>
      </w:r>
      <w:r>
        <w:tab/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  <w:r>
        <w:tab/>
        <w:t xml:space="preserve">           </w:t>
      </w:r>
    </w:p>
    <w:p w:rsidR="006A2597" w:rsidRDefault="006A2597" w:rsidP="00643F29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C calculation from periods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5</w:t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2597" w:rsidRDefault="006A259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Of oscillations </w:t>
      </w:r>
    </w:p>
    <w:p w:rsidR="006A2597" w:rsidRDefault="006A2597" w:rsidP="00C121A2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calculation of C from torque</w:t>
      </w:r>
    </w:p>
    <w:p w:rsidR="006A2597" w:rsidRDefault="006A2597" w:rsidP="00C12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5" w:right="4320"/>
      </w:pPr>
      <w:r>
        <w:t xml:space="preserve">and displacement table                    </w:t>
      </w:r>
      <w:r>
        <w:tab/>
        <w:t xml:space="preserve"> 0       1             2</w:t>
      </w:r>
      <w:r>
        <w:tab/>
        <w:t>3</w:t>
      </w:r>
      <w:r>
        <w:tab/>
        <w:t xml:space="preserve"> 5         7</w:t>
      </w:r>
    </w:p>
    <w:p w:rsidR="006A2597" w:rsidRDefault="006A259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</w:p>
    <w:p w:rsidR="006A2597" w:rsidRDefault="006A259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2597" w:rsidRDefault="006A2597" w:rsidP="00CE0F26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right="4320"/>
      </w:pPr>
      <w:r>
        <w:t>4   Graphs  :</w:t>
      </w:r>
    </w:p>
    <w:p w:rsidR="006A2597" w:rsidRDefault="006A2597" w:rsidP="00CE0F26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right="4320"/>
      </w:pPr>
    </w:p>
    <w:p w:rsidR="006A2597" w:rsidRDefault="006A2597" w:rsidP="00643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1)  Torque vs displacement </w:t>
      </w:r>
    </w:p>
    <w:p w:rsidR="006A2597" w:rsidRDefault="006A2597" w:rsidP="00643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                   </w:t>
      </w:r>
      <w:r>
        <w:tab/>
      </w:r>
      <w:r>
        <w:tab/>
      </w:r>
      <w:r>
        <w:tab/>
      </w:r>
      <w:r>
        <w:tab/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6A2597" w:rsidRDefault="006A2597" w:rsidP="00643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</w:p>
    <w:p w:rsidR="006A2597" w:rsidRDefault="006A2597" w:rsidP="00BF0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2) Data studio graph     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5</w:t>
      </w:r>
      <w:r>
        <w:tab/>
        <w:t>7</w:t>
      </w:r>
    </w:p>
    <w:p w:rsidR="006A2597" w:rsidRDefault="006A2597" w:rsidP="00FD3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 xml:space="preserve">5   Analysis  </w:t>
      </w:r>
    </w:p>
    <w:p w:rsidR="006A2597" w:rsidRDefault="006A2597" w:rsidP="00C12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 xml:space="preserve">            1)  Part 1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5</w:t>
      </w:r>
      <w:r>
        <w:tab/>
        <w:t>7</w:t>
      </w:r>
    </w:p>
    <w:p w:rsidR="006A2597" w:rsidRDefault="006A2597" w:rsidP="000331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</w:p>
    <w:p w:rsidR="006A2597" w:rsidRDefault="006A2597" w:rsidP="000331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4)  Part 2           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5</w:t>
      </w:r>
      <w:r>
        <w:tab/>
        <w:t>7</w:t>
      </w:r>
    </w:p>
    <w:p w:rsidR="006A2597" w:rsidRDefault="006A2597" w:rsidP="00461D3D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 xml:space="preserve">    </w:t>
      </w:r>
      <w:r>
        <w:tab/>
      </w:r>
    </w:p>
    <w:p w:rsidR="006A2597" w:rsidRDefault="006A2597" w:rsidP="000331E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 xml:space="preserve">5)Percentage difference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5</w:t>
      </w:r>
      <w:r>
        <w:tab/>
        <w:t>5</w:t>
      </w:r>
    </w:p>
    <w:p w:rsidR="006A2597" w:rsidRDefault="006A2597" w:rsidP="000331E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</w:p>
    <w:p w:rsidR="006A2597" w:rsidRDefault="006A2597" w:rsidP="00512C49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ab/>
      </w:r>
      <w:r>
        <w:tab/>
      </w:r>
      <w:r>
        <w:tab/>
      </w:r>
      <w:r>
        <w:tab/>
      </w:r>
      <w:r>
        <w:tab/>
      </w:r>
    </w:p>
    <w:p w:rsidR="006A2597" w:rsidRDefault="006A2597" w:rsidP="00CE0F26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left="720" w:right="4320" w:hanging="720"/>
      </w:pPr>
      <w:r>
        <w:t xml:space="preserve">6. Conclusion </w:t>
      </w:r>
    </w:p>
    <w:p w:rsidR="006A2597" w:rsidRDefault="006A2597" w:rsidP="00174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Discussion of the results</w:t>
      </w:r>
      <w:r>
        <w:tab/>
      </w:r>
      <w:r>
        <w:tab/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6A2597" w:rsidRDefault="006A2597" w:rsidP="00512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ab/>
      </w:r>
    </w:p>
    <w:p w:rsidR="006A2597" w:rsidRDefault="006A2597" w:rsidP="00AF1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 xml:space="preserve">7. Grammar 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1          2          3</w:t>
      </w:r>
      <w:r>
        <w:tab/>
        <w:t>4</w:t>
      </w:r>
      <w:r>
        <w:tab/>
        <w:t>5</w:t>
      </w:r>
    </w:p>
    <w:p w:rsidR="006A2597" w:rsidRDefault="006A2597" w:rsidP="00AF1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ab/>
      </w:r>
      <w:r>
        <w:tab/>
      </w:r>
      <w:r>
        <w:tab/>
      </w:r>
      <w:r>
        <w:tab/>
      </w:r>
      <w:r>
        <w:tab/>
      </w:r>
    </w:p>
    <w:p w:rsidR="006A2597" w:rsidRDefault="006A2597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2597" w:rsidRDefault="006A259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8. Extra Effort: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6A2597" w:rsidRDefault="006A259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 xml:space="preserve"> </w:t>
      </w:r>
    </w:p>
    <w:p w:rsidR="006A2597" w:rsidRDefault="006A259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 xml:space="preserve">9. units                                                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2597" w:rsidRDefault="006A2597" w:rsidP="00CE0F26">
      <w:pPr>
        <w:tabs>
          <w:tab w:val="left" w:pos="4320"/>
          <w:tab w:val="left" w:pos="5760"/>
        </w:tabs>
        <w:ind w:righ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2597" w:rsidRDefault="006A2597" w:rsidP="00BD2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Total for this report: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</w:t>
      </w:r>
    </w:p>
    <w:sectPr w:rsidR="006A2597" w:rsidSect="00425D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CE6" w:rsidRDefault="00826CE6">
      <w:r>
        <w:separator/>
      </w:r>
    </w:p>
  </w:endnote>
  <w:endnote w:type="continuationSeparator" w:id="1">
    <w:p w:rsidR="00826CE6" w:rsidRDefault="00826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CE6" w:rsidRDefault="00826CE6">
      <w:r>
        <w:separator/>
      </w:r>
    </w:p>
  </w:footnote>
  <w:footnote w:type="continuationSeparator" w:id="1">
    <w:p w:rsidR="00826CE6" w:rsidRDefault="00826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604"/>
    <w:multiLevelType w:val="hybridMultilevel"/>
    <w:tmpl w:val="7D9C5440"/>
    <w:lvl w:ilvl="0" w:tplc="73FE77CE">
      <w:start w:val="1"/>
      <w:numFmt w:val="lowerLetter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45B73ABF"/>
    <w:multiLevelType w:val="hybridMultilevel"/>
    <w:tmpl w:val="85885700"/>
    <w:lvl w:ilvl="0" w:tplc="C9A66DD2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55F435F9"/>
    <w:multiLevelType w:val="hybridMultilevel"/>
    <w:tmpl w:val="778CBDD0"/>
    <w:lvl w:ilvl="0" w:tplc="7FDC8FFE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F26"/>
    <w:rsid w:val="000331EC"/>
    <w:rsid w:val="000364E3"/>
    <w:rsid w:val="000B4FCC"/>
    <w:rsid w:val="000C334D"/>
    <w:rsid w:val="00165D87"/>
    <w:rsid w:val="00174F84"/>
    <w:rsid w:val="001C000C"/>
    <w:rsid w:val="0025151E"/>
    <w:rsid w:val="00271C48"/>
    <w:rsid w:val="002A449D"/>
    <w:rsid w:val="002E2E78"/>
    <w:rsid w:val="002E7125"/>
    <w:rsid w:val="00356733"/>
    <w:rsid w:val="003813D7"/>
    <w:rsid w:val="00394BED"/>
    <w:rsid w:val="003F1D12"/>
    <w:rsid w:val="00403741"/>
    <w:rsid w:val="00423467"/>
    <w:rsid w:val="00425D15"/>
    <w:rsid w:val="00461D3D"/>
    <w:rsid w:val="004F5CAC"/>
    <w:rsid w:val="00512C49"/>
    <w:rsid w:val="005E2014"/>
    <w:rsid w:val="005E25C0"/>
    <w:rsid w:val="006162B3"/>
    <w:rsid w:val="00643F29"/>
    <w:rsid w:val="00672E1F"/>
    <w:rsid w:val="006824CC"/>
    <w:rsid w:val="0069317E"/>
    <w:rsid w:val="006A2597"/>
    <w:rsid w:val="006C2561"/>
    <w:rsid w:val="006D0BAF"/>
    <w:rsid w:val="007223EB"/>
    <w:rsid w:val="00734CCA"/>
    <w:rsid w:val="007415DA"/>
    <w:rsid w:val="00751EE1"/>
    <w:rsid w:val="00755E52"/>
    <w:rsid w:val="00826CE6"/>
    <w:rsid w:val="008C5CB0"/>
    <w:rsid w:val="008D025F"/>
    <w:rsid w:val="008F16D3"/>
    <w:rsid w:val="0094117E"/>
    <w:rsid w:val="00997658"/>
    <w:rsid w:val="00A74E35"/>
    <w:rsid w:val="00AF1D24"/>
    <w:rsid w:val="00BD2057"/>
    <w:rsid w:val="00BF0DDD"/>
    <w:rsid w:val="00C121A2"/>
    <w:rsid w:val="00C35B70"/>
    <w:rsid w:val="00C621B7"/>
    <w:rsid w:val="00C70065"/>
    <w:rsid w:val="00C9195C"/>
    <w:rsid w:val="00CA19C3"/>
    <w:rsid w:val="00CD1DAC"/>
    <w:rsid w:val="00CE0F26"/>
    <w:rsid w:val="00D307F3"/>
    <w:rsid w:val="00E472A8"/>
    <w:rsid w:val="00E62698"/>
    <w:rsid w:val="00EC75D6"/>
    <w:rsid w:val="00EF6768"/>
    <w:rsid w:val="00FD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0F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9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67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9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UMR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Report Rubric – Experiment E1</dc:title>
  <dc:subject/>
  <dc:creator>layd</dc:creator>
  <cp:keywords/>
  <dc:description/>
  <cp:lastModifiedBy>Alexander</cp:lastModifiedBy>
  <cp:revision>2</cp:revision>
  <dcterms:created xsi:type="dcterms:W3CDTF">2009-04-20T12:53:00Z</dcterms:created>
  <dcterms:modified xsi:type="dcterms:W3CDTF">2009-04-20T12:53:00Z</dcterms:modified>
</cp:coreProperties>
</file>