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57" w:rsidRPr="00751EE1" w:rsidRDefault="00CE0F26" w:rsidP="00751EE1">
      <w:pPr>
        <w:tabs>
          <w:tab w:val="left" w:pos="7200"/>
        </w:tabs>
        <w:jc w:val="center"/>
        <w:rPr>
          <w:b/>
          <w:bCs/>
          <w:u w:val="single"/>
        </w:rPr>
      </w:pPr>
      <w:r w:rsidRPr="00751EE1">
        <w:rPr>
          <w:b/>
          <w:bCs/>
          <w:u w:val="single"/>
        </w:rPr>
        <w:t>Laborato</w:t>
      </w:r>
      <w:r w:rsidR="00174F84" w:rsidRPr="00751EE1">
        <w:rPr>
          <w:b/>
          <w:bCs/>
          <w:u w:val="single"/>
        </w:rPr>
        <w:t>ry Report Rubric</w:t>
      </w:r>
    </w:p>
    <w:p w:rsidR="00CE0F26" w:rsidRPr="00751EE1" w:rsidRDefault="000B4FCC" w:rsidP="00751EE1">
      <w:pPr>
        <w:tabs>
          <w:tab w:val="left" w:pos="7200"/>
        </w:tabs>
        <w:jc w:val="center"/>
        <w:rPr>
          <w:b/>
          <w:bCs/>
          <w:u w:val="single"/>
        </w:rPr>
      </w:pPr>
      <w:r w:rsidRPr="00751EE1">
        <w:rPr>
          <w:b/>
          <w:bCs/>
          <w:u w:val="single"/>
        </w:rPr>
        <w:t xml:space="preserve">Experiment </w:t>
      </w:r>
      <w:r w:rsidR="002E2E78">
        <w:rPr>
          <w:b/>
          <w:bCs/>
          <w:u w:val="single"/>
        </w:rPr>
        <w:t>Simple Pendulum</w:t>
      </w:r>
    </w:p>
    <w:p w:rsidR="00512C49" w:rsidRPr="00D307F3" w:rsidRDefault="00512C49" w:rsidP="00CE0F26">
      <w:pPr>
        <w:tabs>
          <w:tab w:val="left" w:pos="7200"/>
        </w:tabs>
        <w:jc w:val="center"/>
      </w:pPr>
    </w:p>
    <w:p w:rsidR="00CE0F26" w:rsidRPr="00734CCA" w:rsidRDefault="00CE0F26" w:rsidP="00CE0F26">
      <w:pPr>
        <w:tabs>
          <w:tab w:val="left" w:pos="4320"/>
        </w:tabs>
        <w:ind w:right="4320"/>
        <w:rPr>
          <w:i/>
        </w:rPr>
      </w:pPr>
      <w:r>
        <w:tab/>
      </w:r>
      <w:r>
        <w:rPr>
          <w:i/>
        </w:rPr>
        <w:t>No example…………… …… Example given</w:t>
      </w:r>
    </w:p>
    <w:p w:rsidR="00CE0F26" w:rsidRDefault="00CE0F26" w:rsidP="00CE0F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</w:tabs>
        <w:ind w:right="4320"/>
      </w:pPr>
      <w:r>
        <w:t>1. Format</w:t>
      </w:r>
      <w:r>
        <w:tab/>
        <w:t xml:space="preserve">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E0F26" w:rsidRDefault="00CE0F26" w:rsidP="00CE0F26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right="4320"/>
      </w:pPr>
      <w:r>
        <w:t>Cover sheet complete:</w:t>
      </w:r>
      <w:r>
        <w:tab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</w:r>
      <w:r w:rsidR="00CA19C3">
        <w:t>5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E0F26" w:rsidRDefault="00CE0F26" w:rsidP="000C33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</w:tabs>
        <w:ind w:right="4320"/>
      </w:pPr>
      <w:r>
        <w:tab/>
      </w:r>
      <w:r>
        <w:tab/>
      </w:r>
      <w:r>
        <w:tab/>
      </w:r>
      <w:r>
        <w:tab/>
      </w:r>
      <w:r>
        <w:tab/>
      </w:r>
    </w:p>
    <w:p w:rsidR="00CE0F26" w:rsidRDefault="006824CC" w:rsidP="00CE0F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4320"/>
      </w:pPr>
      <w:r>
        <w:t>2</w:t>
      </w:r>
      <w:r w:rsidR="00643F29">
        <w:t>. Readings, introduction &amp; apparatus</w:t>
      </w:r>
      <w:r w:rsidR="00CE0F26">
        <w:tab/>
        <w:t>0</w:t>
      </w:r>
      <w:r w:rsidR="00CE0F26">
        <w:tab/>
        <w:t>1</w:t>
      </w:r>
      <w:r w:rsidR="00CE0F26">
        <w:tab/>
        <w:t>2</w:t>
      </w:r>
      <w:r w:rsidR="00CE0F26">
        <w:tab/>
        <w:t>3</w:t>
      </w:r>
      <w:r w:rsidR="00CE0F26">
        <w:tab/>
        <w:t>4</w:t>
      </w:r>
      <w:r w:rsidR="00CE0F26">
        <w:tab/>
        <w:t>5</w:t>
      </w:r>
      <w:r w:rsidR="00CE0F26">
        <w:tab/>
      </w:r>
      <w:r w:rsidR="00CE0F26">
        <w:tab/>
      </w:r>
      <w:r w:rsidR="00CE0F26">
        <w:tab/>
      </w:r>
      <w:r w:rsidR="00CE0F26">
        <w:tab/>
      </w:r>
    </w:p>
    <w:p w:rsidR="00CE0F26" w:rsidRDefault="00CE0F26" w:rsidP="00CE0F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right="4320"/>
      </w:pPr>
      <w:r>
        <w:tab/>
        <w:t xml:space="preserve">  </w:t>
      </w:r>
      <w:r>
        <w:tab/>
      </w:r>
    </w:p>
    <w:p w:rsidR="00CE0F26" w:rsidRDefault="00C70065" w:rsidP="00C700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4320"/>
      </w:pPr>
      <w:r>
        <w:t xml:space="preserve">3. </w:t>
      </w:r>
      <w:r w:rsidR="00BF0DDD">
        <w:t>Procedure</w:t>
      </w:r>
      <w:r>
        <w:t xml:space="preserve"> including diagram</w:t>
      </w:r>
      <w:r w:rsidR="00BF0DDD">
        <w:t xml:space="preserve">          </w:t>
      </w:r>
      <w:r>
        <w:tab/>
        <w:t>0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 w:rsidR="00CE0F26">
        <w:tab/>
      </w:r>
    </w:p>
    <w:p w:rsidR="00CE0F26" w:rsidRDefault="00C70065" w:rsidP="00CE0F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>4</w:t>
      </w:r>
      <w:r w:rsidR="00CE0F26">
        <w:t>. Measurements &amp; Data</w:t>
      </w:r>
      <w:r w:rsidR="003F1D12">
        <w:t xml:space="preserve"> (with units)</w:t>
      </w:r>
      <w:r w:rsidR="00CE0F26">
        <w:tab/>
      </w:r>
      <w:r w:rsidR="00CE0F26">
        <w:tab/>
      </w:r>
    </w:p>
    <w:p w:rsidR="00643F29" w:rsidRDefault="00643F29" w:rsidP="00643F29">
      <w:pPr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4320"/>
      </w:pPr>
      <w:r>
        <w:t xml:space="preserve">T vs </w:t>
      </w:r>
      <w:r>
        <w:rPr>
          <w:bCs/>
        </w:rPr>
        <w:t>θ excel table</w:t>
      </w:r>
      <w:r w:rsidR="00BF0DDD">
        <w:tab/>
      </w:r>
      <w:r>
        <w:tab/>
      </w:r>
      <w:r>
        <w:tab/>
      </w:r>
      <w:r w:rsidR="00BF0DDD">
        <w:t>0</w:t>
      </w:r>
      <w:r w:rsidR="00BF0DDD">
        <w:tab/>
        <w:t>1</w:t>
      </w:r>
      <w:r w:rsidR="00BF0DDD">
        <w:tab/>
        <w:t>2</w:t>
      </w:r>
      <w:r w:rsidR="00BF0DDD">
        <w:tab/>
        <w:t>3</w:t>
      </w:r>
      <w:r w:rsidR="00BF0DDD">
        <w:tab/>
        <w:t>4</w:t>
      </w:r>
      <w:r w:rsidR="00BF0DDD">
        <w:tab/>
        <w:t>5</w:t>
      </w:r>
      <w:r w:rsidR="00BF0DDD">
        <w:tab/>
        <w:t xml:space="preserve">           </w:t>
      </w:r>
    </w:p>
    <w:p w:rsidR="00CE0F26" w:rsidRDefault="00643F29" w:rsidP="00643F29">
      <w:pPr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4320"/>
      </w:pPr>
      <w:r>
        <w:t>T vs L excel table( with g)</w:t>
      </w:r>
      <w:r>
        <w:tab/>
      </w:r>
      <w:r>
        <w:tab/>
      </w:r>
      <w:r w:rsidR="00CE0F26">
        <w:t>0</w:t>
      </w:r>
      <w:r w:rsidR="00CE0F26">
        <w:tab/>
        <w:t>1</w:t>
      </w:r>
      <w:r w:rsidR="00CE0F26">
        <w:tab/>
        <w:t>2</w:t>
      </w:r>
      <w:r w:rsidR="00CE0F26">
        <w:tab/>
        <w:t>3</w:t>
      </w:r>
      <w:r w:rsidR="00CE0F26">
        <w:tab/>
        <w:t>4</w:t>
      </w:r>
      <w:r w:rsidR="00CE0F26">
        <w:tab/>
        <w:t>5</w:t>
      </w:r>
      <w:r w:rsidR="00CE0F26">
        <w:tab/>
      </w:r>
      <w:r w:rsidR="00CE0F26">
        <w:tab/>
      </w:r>
      <w:r w:rsidR="00CE0F26">
        <w:tab/>
      </w:r>
      <w:r w:rsidR="00CE0F26">
        <w:tab/>
      </w:r>
      <w:r w:rsidR="00CE0F26">
        <w:tab/>
      </w:r>
      <w:r w:rsidR="00CE0F26">
        <w:tab/>
      </w:r>
      <w:r w:rsidR="00CE0F26">
        <w:tab/>
      </w:r>
    </w:p>
    <w:p w:rsidR="00CE0F26" w:rsidRDefault="00CE0F26" w:rsidP="00CE0F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right="43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F0DDD" w:rsidRDefault="00C70065" w:rsidP="00CE0F26">
      <w:pPr>
        <w:tabs>
          <w:tab w:val="left" w:pos="720"/>
          <w:tab w:val="left" w:pos="1440"/>
          <w:tab w:val="left" w:pos="2160"/>
          <w:tab w:val="left" w:pos="4320"/>
          <w:tab w:val="left" w:pos="5760"/>
        </w:tabs>
        <w:ind w:right="4320"/>
      </w:pPr>
      <w:r>
        <w:t>5</w:t>
      </w:r>
      <w:r w:rsidR="00CE0F26">
        <w:t>. Results and Analysis</w:t>
      </w:r>
    </w:p>
    <w:p w:rsidR="00643F29" w:rsidRDefault="00643F29" w:rsidP="00643F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right="4320"/>
      </w:pPr>
      <w:r>
        <w:t>1)</w:t>
      </w:r>
      <w:r w:rsidR="00CA19C3">
        <w:t xml:space="preserve"> </w:t>
      </w:r>
      <w:r>
        <w:t>Calculation of g values from</w:t>
      </w:r>
    </w:p>
    <w:p w:rsidR="00BF0DDD" w:rsidRDefault="000331EC" w:rsidP="00643F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right="4320"/>
      </w:pPr>
      <w:r>
        <w:t xml:space="preserve">    </w:t>
      </w:r>
      <w:r w:rsidR="00643F29">
        <w:t>T vs L table</w:t>
      </w:r>
      <w:r w:rsidR="00643F29">
        <w:tab/>
      </w:r>
      <w:r w:rsidR="00643F29">
        <w:tab/>
      </w:r>
      <w:r w:rsidR="00BF0DDD">
        <w:tab/>
      </w:r>
      <w:r w:rsidR="00BF0DDD">
        <w:tab/>
        <w:t>0</w:t>
      </w:r>
      <w:r w:rsidR="00BF0DDD">
        <w:tab/>
        <w:t>1</w:t>
      </w:r>
      <w:r w:rsidR="00BF0DDD">
        <w:tab/>
        <w:t>2</w:t>
      </w:r>
      <w:r w:rsidR="00BF0DDD">
        <w:tab/>
        <w:t>3</w:t>
      </w:r>
      <w:r w:rsidR="00BF0DDD">
        <w:tab/>
        <w:t>4</w:t>
      </w:r>
      <w:r w:rsidR="00BF0DDD">
        <w:tab/>
        <w:t>5</w:t>
      </w:r>
    </w:p>
    <w:p w:rsidR="00AF1D24" w:rsidRDefault="00AF1D24" w:rsidP="00643F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right="4320"/>
      </w:pPr>
    </w:p>
    <w:p w:rsidR="00CE0F26" w:rsidRDefault="00643F29" w:rsidP="00BF0D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right="4320"/>
      </w:pPr>
      <w:r>
        <w:t xml:space="preserve">2) Average value for g  </w:t>
      </w:r>
      <w:r>
        <w:tab/>
      </w:r>
      <w:r w:rsidR="00BF0DDD">
        <w:tab/>
      </w:r>
      <w:r w:rsidR="000331EC">
        <w:t>0</w:t>
      </w:r>
      <w:r w:rsidR="000331EC">
        <w:tab/>
        <w:t>1</w:t>
      </w:r>
      <w:r w:rsidR="000331EC">
        <w:tab/>
        <w:t>2</w:t>
      </w:r>
      <w:r w:rsidR="000331EC">
        <w:tab/>
        <w:t>3</w:t>
      </w:r>
      <w:r w:rsidR="000331EC">
        <w:tab/>
        <w:t>4</w:t>
      </w:r>
      <w:r w:rsidR="000331EC">
        <w:tab/>
        <w:t>5</w:t>
      </w:r>
    </w:p>
    <w:p w:rsidR="00AF1D24" w:rsidRDefault="00AF1D24" w:rsidP="00BF0D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right="4320"/>
      </w:pPr>
    </w:p>
    <w:p w:rsidR="00643F29" w:rsidRDefault="00643F29" w:rsidP="00643F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4320"/>
      </w:pPr>
      <w:r>
        <w:t xml:space="preserve">            3) Percentage difference between</w:t>
      </w:r>
    </w:p>
    <w:p w:rsidR="00643F29" w:rsidRDefault="00643F29" w:rsidP="00643F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4320"/>
      </w:pPr>
      <w:r>
        <w:tab/>
        <w:t xml:space="preserve">   the calculated and standard g</w:t>
      </w:r>
    </w:p>
    <w:p w:rsidR="00174F84" w:rsidRDefault="00643F29" w:rsidP="000331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right="4320"/>
      </w:pPr>
      <w:r>
        <w:t xml:space="preserve">   values.</w:t>
      </w:r>
      <w:r>
        <w:tab/>
      </w:r>
      <w:r>
        <w:tab/>
      </w:r>
      <w:r>
        <w:tab/>
      </w:r>
      <w:r w:rsidR="00174F84">
        <w:tab/>
      </w:r>
      <w:r w:rsidR="000331EC">
        <w:t>0</w:t>
      </w:r>
      <w:r w:rsidR="000331EC">
        <w:tab/>
        <w:t>1</w:t>
      </w:r>
      <w:r w:rsidR="000331EC">
        <w:tab/>
        <w:t>2</w:t>
      </w:r>
      <w:r w:rsidR="000331EC">
        <w:tab/>
        <w:t>3</w:t>
      </w:r>
      <w:r w:rsidR="000331EC">
        <w:tab/>
        <w:t>4</w:t>
      </w:r>
      <w:r w:rsidR="000331EC">
        <w:tab/>
        <w:t>5</w:t>
      </w:r>
    </w:p>
    <w:p w:rsidR="00AF1D24" w:rsidRDefault="00AF1D24" w:rsidP="000331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right="4320"/>
      </w:pPr>
    </w:p>
    <w:p w:rsidR="00643F29" w:rsidRDefault="00643F29" w:rsidP="000331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right="4320"/>
      </w:pPr>
      <w:r>
        <w:t xml:space="preserve">4) a) </w:t>
      </w:r>
      <w:r w:rsidRPr="00E472A8">
        <w:t>ΔL</w:t>
      </w:r>
      <w:r>
        <w:t xml:space="preserve"> calculation</w:t>
      </w:r>
      <w:r w:rsidR="000331EC">
        <w:tab/>
      </w:r>
      <w:r w:rsidR="000331EC">
        <w:tab/>
      </w:r>
      <w:r w:rsidR="000331EC">
        <w:tab/>
        <w:t>0</w:t>
      </w:r>
      <w:r w:rsidR="000331EC">
        <w:tab/>
        <w:t>1</w:t>
      </w:r>
      <w:r w:rsidR="000331EC">
        <w:tab/>
        <w:t>2</w:t>
      </w:r>
      <w:r w:rsidR="000331EC">
        <w:tab/>
        <w:t>3</w:t>
      </w:r>
      <w:r w:rsidR="000331EC">
        <w:tab/>
        <w:t>4</w:t>
      </w:r>
      <w:r w:rsidR="000331EC">
        <w:tab/>
        <w:t>5</w:t>
      </w:r>
    </w:p>
    <w:p w:rsidR="0069317E" w:rsidRDefault="00643F29" w:rsidP="00461D3D">
      <w:pPr>
        <w:tabs>
          <w:tab w:val="left" w:pos="720"/>
          <w:tab w:val="left" w:pos="1440"/>
          <w:tab w:val="left" w:pos="2160"/>
          <w:tab w:val="left" w:pos="4320"/>
          <w:tab w:val="left" w:pos="5040"/>
          <w:tab w:val="left" w:pos="5760"/>
        </w:tabs>
        <w:ind w:left="720" w:right="4320"/>
      </w:pPr>
      <w:r>
        <w:t xml:space="preserve">    b) </w:t>
      </w:r>
      <w:r w:rsidRPr="00E472A8">
        <w:t>ΔT</w:t>
      </w:r>
      <w:r>
        <w:t xml:space="preserve"> calculation</w:t>
      </w:r>
      <w:r w:rsidR="00CA19C3">
        <w:tab/>
        <w:t>0</w:t>
      </w:r>
      <w:r w:rsidR="00CA19C3">
        <w:tab/>
        <w:t>1</w:t>
      </w:r>
      <w:r w:rsidR="00CA19C3">
        <w:tab/>
        <w:t>2</w:t>
      </w:r>
      <w:r w:rsidR="00CA19C3">
        <w:tab/>
        <w:t>3</w:t>
      </w:r>
      <w:r w:rsidR="00CA19C3">
        <w:tab/>
        <w:t>4</w:t>
      </w:r>
      <w:r w:rsidR="00CA19C3">
        <w:tab/>
        <w:t>5</w:t>
      </w:r>
    </w:p>
    <w:p w:rsidR="00AF1D24" w:rsidRDefault="00AF1D24" w:rsidP="00461D3D">
      <w:pPr>
        <w:tabs>
          <w:tab w:val="left" w:pos="720"/>
          <w:tab w:val="left" w:pos="1440"/>
          <w:tab w:val="left" w:pos="2160"/>
          <w:tab w:val="left" w:pos="4320"/>
          <w:tab w:val="left" w:pos="5040"/>
          <w:tab w:val="left" w:pos="5760"/>
        </w:tabs>
        <w:ind w:left="720" w:right="4320"/>
      </w:pPr>
    </w:p>
    <w:p w:rsidR="000331EC" w:rsidRDefault="00643F29" w:rsidP="000331EC">
      <w:pPr>
        <w:tabs>
          <w:tab w:val="left" w:pos="720"/>
          <w:tab w:val="left" w:pos="1440"/>
          <w:tab w:val="left" w:pos="2160"/>
          <w:tab w:val="left" w:pos="4320"/>
          <w:tab w:val="left" w:pos="5040"/>
          <w:tab w:val="left" w:pos="5760"/>
        </w:tabs>
        <w:ind w:left="720" w:right="4320"/>
      </w:pPr>
      <w:r>
        <w:t xml:space="preserve">5) </w:t>
      </w:r>
      <w:r>
        <w:sym w:font="WP Greek Century" w:char="F044"/>
      </w:r>
      <w:r w:rsidRPr="00E472A8">
        <w:t>g</w:t>
      </w:r>
      <w:r>
        <w:t xml:space="preserve"> calculation</w:t>
      </w:r>
      <w:r w:rsidR="0069317E">
        <w:tab/>
      </w:r>
      <w:r w:rsidR="000331EC">
        <w:t>0</w:t>
      </w:r>
      <w:r w:rsidR="000331EC">
        <w:tab/>
        <w:t>2</w:t>
      </w:r>
      <w:r w:rsidR="000331EC">
        <w:tab/>
        <w:t>4</w:t>
      </w:r>
      <w:r w:rsidR="000331EC">
        <w:tab/>
        <w:t>6</w:t>
      </w:r>
      <w:r w:rsidR="000331EC">
        <w:tab/>
        <w:t>8</w:t>
      </w:r>
      <w:r w:rsidR="000331EC">
        <w:tab/>
        <w:t>10</w:t>
      </w:r>
    </w:p>
    <w:p w:rsidR="00AF1D24" w:rsidRDefault="00AF1D24" w:rsidP="000331EC">
      <w:pPr>
        <w:tabs>
          <w:tab w:val="left" w:pos="720"/>
          <w:tab w:val="left" w:pos="1440"/>
          <w:tab w:val="left" w:pos="2160"/>
          <w:tab w:val="left" w:pos="4320"/>
          <w:tab w:val="left" w:pos="5040"/>
          <w:tab w:val="left" w:pos="5760"/>
        </w:tabs>
        <w:ind w:left="720" w:right="4320"/>
      </w:pPr>
    </w:p>
    <w:p w:rsidR="00AF1D24" w:rsidRDefault="00643F29" w:rsidP="000331EC">
      <w:pPr>
        <w:tabs>
          <w:tab w:val="left" w:pos="720"/>
          <w:tab w:val="left" w:pos="1440"/>
          <w:tab w:val="left" w:pos="2160"/>
          <w:tab w:val="left" w:pos="4320"/>
          <w:tab w:val="left" w:pos="5040"/>
          <w:tab w:val="left" w:pos="5760"/>
        </w:tabs>
        <w:ind w:left="720" w:right="4320"/>
      </w:pPr>
      <w:r>
        <w:t>6)</w:t>
      </w:r>
      <w:r w:rsidR="00CA19C3">
        <w:t xml:space="preserve"> </w:t>
      </w:r>
      <w:r>
        <w:t>Comments on 3 and 5</w:t>
      </w:r>
      <w:r w:rsidR="000331EC">
        <w:tab/>
        <w:t>0</w:t>
      </w:r>
      <w:r w:rsidR="000331EC">
        <w:tab/>
        <w:t>1</w:t>
      </w:r>
      <w:r w:rsidR="000331EC">
        <w:tab/>
        <w:t>2</w:t>
      </w:r>
      <w:r w:rsidR="000331EC">
        <w:tab/>
        <w:t>3</w:t>
      </w:r>
      <w:r w:rsidR="000331EC">
        <w:tab/>
        <w:t>4</w:t>
      </w:r>
      <w:r w:rsidR="000331EC">
        <w:tab/>
        <w:t>5</w:t>
      </w:r>
    </w:p>
    <w:p w:rsidR="00CE0F26" w:rsidRDefault="00CE0F26" w:rsidP="000331EC">
      <w:pPr>
        <w:tabs>
          <w:tab w:val="left" w:pos="720"/>
          <w:tab w:val="left" w:pos="1440"/>
          <w:tab w:val="left" w:pos="2160"/>
          <w:tab w:val="left" w:pos="4320"/>
          <w:tab w:val="left" w:pos="5040"/>
          <w:tab w:val="left" w:pos="5760"/>
        </w:tabs>
        <w:ind w:left="720" w:right="4320"/>
      </w:pPr>
      <w:r>
        <w:tab/>
      </w:r>
      <w:r>
        <w:tab/>
      </w:r>
      <w:r>
        <w:tab/>
      </w:r>
    </w:p>
    <w:p w:rsidR="00461D3D" w:rsidRDefault="002E2E78" w:rsidP="00CE0F26">
      <w:pPr>
        <w:tabs>
          <w:tab w:val="left" w:pos="720"/>
          <w:tab w:val="left" w:pos="1440"/>
          <w:tab w:val="left" w:pos="2160"/>
          <w:tab w:val="left" w:pos="4320"/>
          <w:tab w:val="left" w:pos="5040"/>
          <w:tab w:val="left" w:pos="5760"/>
        </w:tabs>
        <w:ind w:left="720" w:right="4320"/>
      </w:pPr>
      <w:r>
        <w:t>7) Plot T vs. L</w:t>
      </w:r>
      <w:r w:rsidR="00CA19C3">
        <w:tab/>
      </w:r>
      <w:r w:rsidR="00CE0F26">
        <w:tab/>
        <w:t>0</w:t>
      </w:r>
      <w:r w:rsidR="00CE0F26">
        <w:tab/>
        <w:t>1</w:t>
      </w:r>
      <w:r w:rsidR="00CE0F26">
        <w:tab/>
        <w:t>2</w:t>
      </w:r>
      <w:r w:rsidR="00CE0F26">
        <w:tab/>
        <w:t>3</w:t>
      </w:r>
      <w:r w:rsidR="00CE0F26">
        <w:tab/>
        <w:t>4</w:t>
      </w:r>
      <w:r w:rsidR="00CE0F26">
        <w:tab/>
        <w:t>5</w:t>
      </w:r>
    </w:p>
    <w:p w:rsidR="00AF1D24" w:rsidRDefault="00AF1D24" w:rsidP="00CE0F26">
      <w:pPr>
        <w:tabs>
          <w:tab w:val="left" w:pos="720"/>
          <w:tab w:val="left" w:pos="1440"/>
          <w:tab w:val="left" w:pos="2160"/>
          <w:tab w:val="left" w:pos="4320"/>
          <w:tab w:val="left" w:pos="5040"/>
          <w:tab w:val="left" w:pos="5760"/>
        </w:tabs>
        <w:ind w:left="720" w:right="4320"/>
      </w:pPr>
    </w:p>
    <w:p w:rsidR="002E2E78" w:rsidRDefault="002E2E78" w:rsidP="002E2E78">
      <w:pPr>
        <w:tabs>
          <w:tab w:val="left" w:pos="720"/>
          <w:tab w:val="left" w:pos="1440"/>
          <w:tab w:val="left" w:pos="2160"/>
          <w:tab w:val="left" w:pos="4320"/>
          <w:tab w:val="left" w:pos="5040"/>
          <w:tab w:val="left" w:pos="5760"/>
        </w:tabs>
        <w:ind w:left="720" w:right="4320"/>
      </w:pPr>
      <w:r>
        <w:t>8) Plot T vs. θ</w:t>
      </w:r>
      <w:r w:rsidR="00CE0F26">
        <w:tab/>
      </w:r>
      <w:r w:rsidR="00CE0F26">
        <w:tab/>
      </w:r>
      <w:r>
        <w:t>0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AF1D24" w:rsidRDefault="00AF1D24" w:rsidP="002E2E78">
      <w:pPr>
        <w:tabs>
          <w:tab w:val="left" w:pos="720"/>
          <w:tab w:val="left" w:pos="1440"/>
          <w:tab w:val="left" w:pos="2160"/>
          <w:tab w:val="left" w:pos="4320"/>
          <w:tab w:val="left" w:pos="5040"/>
          <w:tab w:val="left" w:pos="5760"/>
        </w:tabs>
        <w:ind w:left="720" w:right="4320"/>
      </w:pPr>
    </w:p>
    <w:p w:rsidR="002E2E78" w:rsidRDefault="002E2E78" w:rsidP="00512C49">
      <w:pPr>
        <w:tabs>
          <w:tab w:val="left" w:pos="720"/>
          <w:tab w:val="left" w:pos="1440"/>
          <w:tab w:val="left" w:pos="2160"/>
          <w:tab w:val="left" w:pos="4320"/>
          <w:tab w:val="left" w:pos="5040"/>
          <w:tab w:val="left" w:pos="5760"/>
        </w:tabs>
        <w:ind w:left="720" w:right="4320"/>
      </w:pPr>
      <w:r>
        <w:t>9) Answer for the question with</w:t>
      </w:r>
    </w:p>
    <w:p w:rsidR="002E2E78" w:rsidRDefault="002E2E78" w:rsidP="002E2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4320"/>
      </w:pPr>
      <w:r>
        <w:t xml:space="preserve">                </w:t>
      </w:r>
      <w:r w:rsidR="00271C48">
        <w:t xml:space="preserve">a </w:t>
      </w:r>
      <w:r>
        <w:t>free body diagram</w:t>
      </w:r>
      <w:r>
        <w:tab/>
      </w:r>
      <w:r>
        <w:tab/>
        <w:t>0</w:t>
      </w:r>
      <w:r>
        <w:tab/>
        <w:t>2</w:t>
      </w:r>
      <w:r>
        <w:tab/>
        <w:t>4</w:t>
      </w:r>
      <w:r>
        <w:tab/>
        <w:t>6</w:t>
      </w:r>
      <w:r>
        <w:tab/>
        <w:t>8</w:t>
      </w:r>
      <w:r>
        <w:tab/>
        <w:t>10</w:t>
      </w:r>
    </w:p>
    <w:p w:rsidR="00CE0F26" w:rsidRDefault="00CE0F26" w:rsidP="00512C49">
      <w:pPr>
        <w:tabs>
          <w:tab w:val="left" w:pos="720"/>
          <w:tab w:val="left" w:pos="1440"/>
          <w:tab w:val="left" w:pos="2160"/>
          <w:tab w:val="left" w:pos="4320"/>
          <w:tab w:val="left" w:pos="5040"/>
          <w:tab w:val="left" w:pos="5760"/>
        </w:tabs>
        <w:ind w:left="720" w:right="4320"/>
      </w:pPr>
      <w:r>
        <w:tab/>
      </w:r>
      <w:r>
        <w:tab/>
      </w:r>
      <w:r>
        <w:tab/>
      </w:r>
      <w:r>
        <w:tab/>
      </w:r>
      <w:r>
        <w:tab/>
      </w:r>
    </w:p>
    <w:p w:rsidR="00CE0F26" w:rsidRDefault="00C70065" w:rsidP="00CE0F26">
      <w:pPr>
        <w:tabs>
          <w:tab w:val="left" w:pos="720"/>
          <w:tab w:val="left" w:pos="1440"/>
          <w:tab w:val="left" w:pos="2160"/>
          <w:tab w:val="left" w:pos="4320"/>
          <w:tab w:val="left" w:pos="5760"/>
        </w:tabs>
        <w:ind w:left="720" w:right="4320" w:hanging="720"/>
      </w:pPr>
      <w:r>
        <w:t>6</w:t>
      </w:r>
      <w:r w:rsidR="00CE0F26">
        <w:t xml:space="preserve">. Conclusion </w:t>
      </w:r>
    </w:p>
    <w:p w:rsidR="00174F84" w:rsidRDefault="00CE0F26" w:rsidP="00174F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right="4320"/>
      </w:pPr>
      <w:r>
        <w:t xml:space="preserve">Discussion of </w:t>
      </w:r>
      <w:r w:rsidR="000331EC">
        <w:t>the results</w:t>
      </w:r>
      <w:r w:rsidR="00174F84">
        <w:tab/>
      </w:r>
      <w:r w:rsidR="00174F84">
        <w:tab/>
        <w:t>0</w:t>
      </w:r>
      <w:r w:rsidR="00174F84">
        <w:tab/>
        <w:t>1</w:t>
      </w:r>
      <w:r w:rsidR="00174F84">
        <w:tab/>
        <w:t>2</w:t>
      </w:r>
      <w:r w:rsidR="00174F84">
        <w:tab/>
        <w:t>3</w:t>
      </w:r>
      <w:r w:rsidR="00174F84">
        <w:tab/>
        <w:t>4</w:t>
      </w:r>
      <w:r w:rsidR="00174F84">
        <w:tab/>
        <w:t>5</w:t>
      </w:r>
    </w:p>
    <w:p w:rsidR="00CE0F26" w:rsidRDefault="00CE0F26" w:rsidP="00512C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right="4320"/>
      </w:pPr>
      <w:r>
        <w:tab/>
      </w:r>
    </w:p>
    <w:p w:rsidR="000C334D" w:rsidRDefault="00C70065" w:rsidP="00AF1D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</w:tabs>
        <w:ind w:right="4320"/>
      </w:pPr>
      <w:r>
        <w:t>7</w:t>
      </w:r>
      <w:r w:rsidR="000C334D">
        <w:t xml:space="preserve">. Grammar </w:t>
      </w:r>
      <w:r w:rsidR="00AF1D24">
        <w:tab/>
      </w:r>
      <w:r w:rsidR="00AF1D24">
        <w:tab/>
      </w:r>
      <w:r w:rsidR="00AF1D24">
        <w:tab/>
      </w:r>
      <w:r w:rsidR="000C334D">
        <w:tab/>
      </w:r>
      <w:r w:rsidR="00AF1D24">
        <w:tab/>
      </w:r>
      <w:r w:rsidR="000C334D">
        <w:t>0</w:t>
      </w:r>
      <w:r w:rsidR="000C334D">
        <w:tab/>
        <w:t>1</w:t>
      </w:r>
      <w:r w:rsidR="00AF1D24">
        <w:t xml:space="preserve">          </w:t>
      </w:r>
      <w:r w:rsidR="000C334D">
        <w:t>2</w:t>
      </w:r>
      <w:r w:rsidR="00AF1D24">
        <w:t xml:space="preserve">          </w:t>
      </w:r>
      <w:r w:rsidR="000C334D">
        <w:t>3</w:t>
      </w:r>
      <w:r w:rsidR="000C334D">
        <w:tab/>
        <w:t>4</w:t>
      </w:r>
      <w:r w:rsidR="000C334D">
        <w:tab/>
        <w:t>5</w:t>
      </w:r>
      <w:r w:rsidR="000C334D">
        <w:tab/>
      </w:r>
      <w:r w:rsidR="000C334D">
        <w:tab/>
      </w:r>
      <w:r w:rsidR="000C334D">
        <w:tab/>
      </w:r>
      <w:r w:rsidR="000C334D">
        <w:tab/>
      </w:r>
      <w:r w:rsidR="000C334D">
        <w:tab/>
      </w:r>
    </w:p>
    <w:p w:rsidR="00CE0F26" w:rsidRDefault="000C334D" w:rsidP="000C33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4320"/>
      </w:pPr>
      <w:r>
        <w:tab/>
      </w:r>
      <w:r>
        <w:tab/>
      </w:r>
      <w:r w:rsidR="00CE0F26">
        <w:tab/>
      </w:r>
      <w:r w:rsidR="00CE0F26">
        <w:tab/>
      </w:r>
      <w:r w:rsidR="00CE0F26">
        <w:tab/>
      </w:r>
      <w:r w:rsidR="00CE0F26">
        <w:tab/>
      </w:r>
    </w:p>
    <w:p w:rsidR="00CE0F26" w:rsidRDefault="00C70065" w:rsidP="00CE0F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4320"/>
      </w:pPr>
      <w:r>
        <w:t>8</w:t>
      </w:r>
      <w:r w:rsidR="00CE0F26">
        <w:t xml:space="preserve">. </w:t>
      </w:r>
      <w:r w:rsidR="00C9195C">
        <w:t>Extra Effort</w:t>
      </w:r>
      <w:r w:rsidR="00CE0F26">
        <w:t>:</w:t>
      </w:r>
      <w:r w:rsidR="00CE0F26">
        <w:tab/>
      </w:r>
      <w:r w:rsidR="00C9195C">
        <w:tab/>
      </w:r>
      <w:r w:rsidR="00C9195C">
        <w:tab/>
      </w:r>
      <w:r w:rsidR="00C9195C">
        <w:tab/>
      </w:r>
      <w:r w:rsidR="00CE0F26">
        <w:t>0</w:t>
      </w:r>
      <w:r w:rsidR="00CE0F26">
        <w:tab/>
        <w:t>1</w:t>
      </w:r>
      <w:r w:rsidR="00CE0F26">
        <w:tab/>
        <w:t>2</w:t>
      </w:r>
      <w:r w:rsidR="00CE0F26">
        <w:tab/>
        <w:t>3</w:t>
      </w:r>
      <w:r w:rsidR="00CE0F26">
        <w:tab/>
        <w:t>4</w:t>
      </w:r>
      <w:r w:rsidR="00CE0F26">
        <w:tab/>
        <w:t>5</w:t>
      </w:r>
      <w:r w:rsidR="00CE0F26">
        <w:tab/>
      </w:r>
      <w:r w:rsidR="00CE0F26">
        <w:tab/>
      </w:r>
      <w:r w:rsidR="00CE0F26">
        <w:tab/>
      </w:r>
      <w:r w:rsidR="00CE0F26">
        <w:tab/>
      </w:r>
      <w:r w:rsidR="00CE0F26">
        <w:tab/>
      </w:r>
      <w:r w:rsidR="00CE0F26">
        <w:tab/>
      </w:r>
      <w:r w:rsidR="00CE0F26">
        <w:tab/>
      </w:r>
      <w:r w:rsidR="00CE0F26">
        <w:tab/>
      </w:r>
      <w:r w:rsidR="00CE0F26">
        <w:tab/>
      </w:r>
      <w:r w:rsidR="00CE0F26">
        <w:tab/>
      </w:r>
    </w:p>
    <w:p w:rsidR="00CE0F26" w:rsidRDefault="00CE0F26" w:rsidP="00CE0F26">
      <w:pPr>
        <w:tabs>
          <w:tab w:val="left" w:pos="4320"/>
          <w:tab w:val="left" w:pos="5760"/>
        </w:tabs>
        <w:ind w:right="43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E0F26" w:rsidRDefault="00CE0F26" w:rsidP="00BD20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4320"/>
      </w:pPr>
      <w:r>
        <w:t>Total for this report: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51EE1">
        <w:t xml:space="preserve">      </w:t>
      </w:r>
      <w:r>
        <w:t>_______</w:t>
      </w:r>
    </w:p>
    <w:sectPr w:rsidR="00CE0F26" w:rsidSect="00425D1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025F" w:rsidRDefault="008D025F">
      <w:r>
        <w:separator/>
      </w:r>
    </w:p>
  </w:endnote>
  <w:endnote w:type="continuationSeparator" w:id="1">
    <w:p w:rsidR="008D025F" w:rsidRDefault="008D02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P Greek Century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025F" w:rsidRDefault="008D025F">
      <w:r>
        <w:separator/>
      </w:r>
    </w:p>
  </w:footnote>
  <w:footnote w:type="continuationSeparator" w:id="1">
    <w:p w:rsidR="008D025F" w:rsidRDefault="008D02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F3604"/>
    <w:multiLevelType w:val="hybridMultilevel"/>
    <w:tmpl w:val="7D9C5440"/>
    <w:lvl w:ilvl="0" w:tplc="73FE77CE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45B73ABF"/>
    <w:multiLevelType w:val="hybridMultilevel"/>
    <w:tmpl w:val="85885700"/>
    <w:lvl w:ilvl="0" w:tplc="C9A66DD2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55F435F9"/>
    <w:multiLevelType w:val="hybridMultilevel"/>
    <w:tmpl w:val="778CBDD0"/>
    <w:lvl w:ilvl="0" w:tplc="7FDC8FFE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0F26"/>
    <w:rsid w:val="000331EC"/>
    <w:rsid w:val="000364E3"/>
    <w:rsid w:val="000B4FCC"/>
    <w:rsid w:val="000C334D"/>
    <w:rsid w:val="00174F84"/>
    <w:rsid w:val="001C000C"/>
    <w:rsid w:val="0025151E"/>
    <w:rsid w:val="00271C48"/>
    <w:rsid w:val="002A449D"/>
    <w:rsid w:val="002E2E78"/>
    <w:rsid w:val="002E7125"/>
    <w:rsid w:val="00356733"/>
    <w:rsid w:val="00394BED"/>
    <w:rsid w:val="003F1D12"/>
    <w:rsid w:val="00423467"/>
    <w:rsid w:val="00425D15"/>
    <w:rsid w:val="00461D3D"/>
    <w:rsid w:val="00512C49"/>
    <w:rsid w:val="005E2014"/>
    <w:rsid w:val="005E25C0"/>
    <w:rsid w:val="006162B3"/>
    <w:rsid w:val="00643F29"/>
    <w:rsid w:val="00672E1F"/>
    <w:rsid w:val="006824CC"/>
    <w:rsid w:val="0069317E"/>
    <w:rsid w:val="006C2561"/>
    <w:rsid w:val="006D0BAF"/>
    <w:rsid w:val="007223EB"/>
    <w:rsid w:val="007415DA"/>
    <w:rsid w:val="00751EE1"/>
    <w:rsid w:val="00755E52"/>
    <w:rsid w:val="008C5CB0"/>
    <w:rsid w:val="008D025F"/>
    <w:rsid w:val="008F16D3"/>
    <w:rsid w:val="0094117E"/>
    <w:rsid w:val="00997658"/>
    <w:rsid w:val="00A74E35"/>
    <w:rsid w:val="00AF1D24"/>
    <w:rsid w:val="00BD2057"/>
    <w:rsid w:val="00BF0DDD"/>
    <w:rsid w:val="00C35B70"/>
    <w:rsid w:val="00C70065"/>
    <w:rsid w:val="00C9195C"/>
    <w:rsid w:val="00CA19C3"/>
    <w:rsid w:val="00CE0F26"/>
    <w:rsid w:val="00E62698"/>
    <w:rsid w:val="00EC75D6"/>
    <w:rsid w:val="00EF6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5D1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E0F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56733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Laboratory Report Rubric – Experiment E1</vt:lpstr>
    </vt:vector>
  </TitlesOfParts>
  <Company>UMR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Laboratory Report Rubric – Experiment E1</dc:title>
  <dc:subject/>
  <dc:creator>layd</dc:creator>
  <cp:keywords/>
  <dc:description/>
  <cp:lastModifiedBy>Alexander</cp:lastModifiedBy>
  <cp:revision>2</cp:revision>
  <dcterms:created xsi:type="dcterms:W3CDTF">2009-04-10T12:33:00Z</dcterms:created>
  <dcterms:modified xsi:type="dcterms:W3CDTF">2009-04-10T12:33:00Z</dcterms:modified>
</cp:coreProperties>
</file>